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1d1a30639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5a0d13762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ba0ad45a84599" /><Relationship Type="http://schemas.openxmlformats.org/officeDocument/2006/relationships/numbering" Target="/word/numbering.xml" Id="Rb67e5eb197ac43f0" /><Relationship Type="http://schemas.openxmlformats.org/officeDocument/2006/relationships/settings" Target="/word/settings.xml" Id="R617c34903b164a47" /><Relationship Type="http://schemas.openxmlformats.org/officeDocument/2006/relationships/image" Target="/word/media/b81eea6f-1cad-4df8-aa79-2c9ea870f211.png" Id="R7fe5a0d137624d39" /></Relationships>
</file>