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c34c599e245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c693f8c65a4b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Kujakowice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96e9bd0f52438f" /><Relationship Type="http://schemas.openxmlformats.org/officeDocument/2006/relationships/numbering" Target="/word/numbering.xml" Id="Rf488366a499942b3" /><Relationship Type="http://schemas.openxmlformats.org/officeDocument/2006/relationships/settings" Target="/word/settings.xml" Id="Re93b788876704ed0" /><Relationship Type="http://schemas.openxmlformats.org/officeDocument/2006/relationships/image" Target="/word/media/a3cb89f1-d67a-4125-a9e1-c7607aff50c5.png" Id="R6fc693f8c65a4b7e" /></Relationships>
</file>