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aaba71cab64d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013acc77704a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Kujaty,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e23228370e4f76" /><Relationship Type="http://schemas.openxmlformats.org/officeDocument/2006/relationships/numbering" Target="/word/numbering.xml" Id="R8df3999579a54aa1" /><Relationship Type="http://schemas.openxmlformats.org/officeDocument/2006/relationships/settings" Target="/word/settings.xml" Id="R6663b01d74df4c53" /><Relationship Type="http://schemas.openxmlformats.org/officeDocument/2006/relationships/image" Target="/word/media/ca44d40d-8c7d-4c2c-be4b-fd4553ad392f.png" Id="R8f013acc77704ac6" /></Relationships>
</file>