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9f705ab49940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b0044e26bb49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Kujawa,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cc77eb64d243af" /><Relationship Type="http://schemas.openxmlformats.org/officeDocument/2006/relationships/numbering" Target="/word/numbering.xml" Id="Rdbfe32461cc34c6f" /><Relationship Type="http://schemas.openxmlformats.org/officeDocument/2006/relationships/settings" Target="/word/settings.xml" Id="Ra89023986b094d12" /><Relationship Type="http://schemas.openxmlformats.org/officeDocument/2006/relationships/image" Target="/word/media/d0dd7f61-c71e-4289-8192-2eac72b7733b.png" Id="R57b0044e26bb49cf" /></Relationships>
</file>