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48a924c614e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e8abd329894e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Kujawy,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c9146a6024ffc" /><Relationship Type="http://schemas.openxmlformats.org/officeDocument/2006/relationships/numbering" Target="/word/numbering.xml" Id="Re424dc96ce49438b" /><Relationship Type="http://schemas.openxmlformats.org/officeDocument/2006/relationships/settings" Target="/word/settings.xml" Id="Ra649029df05f47a9" /><Relationship Type="http://schemas.openxmlformats.org/officeDocument/2006/relationships/image" Target="/word/media/63d35792-95e5-40a5-b96f-353cede5546c.png" Id="R2fe8abd329894e81" /></Relationships>
</file>