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9bb871164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a0f0e9d3a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85ca888144d0c" /><Relationship Type="http://schemas.openxmlformats.org/officeDocument/2006/relationships/numbering" Target="/word/numbering.xml" Id="R4fc993b5d0bb4edb" /><Relationship Type="http://schemas.openxmlformats.org/officeDocument/2006/relationships/settings" Target="/word/settings.xml" Id="Ra42a31b0855c4600" /><Relationship Type="http://schemas.openxmlformats.org/officeDocument/2006/relationships/image" Target="/word/media/7f1ef28b-d5c8-45cd-bcfa-8b4126a30691.png" Id="R316a0f0e9d3a45ea" /></Relationships>
</file>