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672487006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00f007577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f126b397a43cd" /><Relationship Type="http://schemas.openxmlformats.org/officeDocument/2006/relationships/numbering" Target="/word/numbering.xml" Id="Rd9dc35580f274455" /><Relationship Type="http://schemas.openxmlformats.org/officeDocument/2006/relationships/settings" Target="/word/settings.xml" Id="Refb5cfd5badc424d" /><Relationship Type="http://schemas.openxmlformats.org/officeDocument/2006/relationships/image" Target="/word/media/58962dc0-0bb0-40b0-a344-25678d77bdb9.png" Id="R5da00f0075774e62" /></Relationships>
</file>