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b9d544a34a40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aec1bf325342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Kukinia,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d8e6463ee45ea" /><Relationship Type="http://schemas.openxmlformats.org/officeDocument/2006/relationships/numbering" Target="/word/numbering.xml" Id="R072764dbac7d43ba" /><Relationship Type="http://schemas.openxmlformats.org/officeDocument/2006/relationships/settings" Target="/word/settings.xml" Id="Ra5c41d8d6bdb4b75" /><Relationship Type="http://schemas.openxmlformats.org/officeDocument/2006/relationships/image" Target="/word/media/5a8d211c-be7e-42d0-a078-3e36c6e4f937.png" Id="Ra9aec1bf3253420f" /></Relationships>
</file>