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f7ea7bf1d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55560331e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19d28efd74233" /><Relationship Type="http://schemas.openxmlformats.org/officeDocument/2006/relationships/numbering" Target="/word/numbering.xml" Id="R4148b8584bca424b" /><Relationship Type="http://schemas.openxmlformats.org/officeDocument/2006/relationships/settings" Target="/word/settings.xml" Id="R570167a68b9d4da9" /><Relationship Type="http://schemas.openxmlformats.org/officeDocument/2006/relationships/image" Target="/word/media/cd1fd21e-410e-430f-9193-b4f9805e4a0b.png" Id="Rd6155560331e4c6d" /></Relationships>
</file>