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0ebec4d2a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70e0dec3d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bac8d8cc443ce" /><Relationship Type="http://schemas.openxmlformats.org/officeDocument/2006/relationships/numbering" Target="/word/numbering.xml" Id="R37b2b867fb0c41d8" /><Relationship Type="http://schemas.openxmlformats.org/officeDocument/2006/relationships/settings" Target="/word/settings.xml" Id="Ra5c4d0e57fb740c8" /><Relationship Type="http://schemas.openxmlformats.org/officeDocument/2006/relationships/image" Target="/word/media/cc0464a8-09ff-4eb8-919e-a92b291c877a.png" Id="R69370e0dec3d4ee4" /></Relationships>
</file>