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d5844894f41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98de1359934f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8db025ce804d7d" /><Relationship Type="http://schemas.openxmlformats.org/officeDocument/2006/relationships/numbering" Target="/word/numbering.xml" Id="Re2996e36f0c44e23" /><Relationship Type="http://schemas.openxmlformats.org/officeDocument/2006/relationships/settings" Target="/word/settings.xml" Id="Rd5a0354593a14842" /><Relationship Type="http://schemas.openxmlformats.org/officeDocument/2006/relationships/image" Target="/word/media/87914a7d-2576-494d-a87c-bc156563a1e1.png" Id="R1c98de1359934f9f" /></Relationships>
</file>