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84522e3a0946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ef76000f2f4e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Kukulowo,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2626e5583842fe" /><Relationship Type="http://schemas.openxmlformats.org/officeDocument/2006/relationships/numbering" Target="/word/numbering.xml" Id="R87b271aeff424ffa" /><Relationship Type="http://schemas.openxmlformats.org/officeDocument/2006/relationships/settings" Target="/word/settings.xml" Id="Rcfd724c2c8804718" /><Relationship Type="http://schemas.openxmlformats.org/officeDocument/2006/relationships/image" Target="/word/media/22056813-6dd5-42ed-8ed8-9ed24f8babfe.png" Id="R4eef76000f2f4e18" /></Relationships>
</file>