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1f01268f8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108be7d5c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Kukuredy-Debowskie,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8a913d1964e03" /><Relationship Type="http://schemas.openxmlformats.org/officeDocument/2006/relationships/numbering" Target="/word/numbering.xml" Id="R2de2d18f4ed04097" /><Relationship Type="http://schemas.openxmlformats.org/officeDocument/2006/relationships/settings" Target="/word/settings.xml" Id="R9f20068571b0418e" /><Relationship Type="http://schemas.openxmlformats.org/officeDocument/2006/relationships/image" Target="/word/media/fe192960-430d-4be2-a506-fb9559671e06.png" Id="Rc70108be7d5c4a3a" /></Relationships>
</file>