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d4ab2335c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022c6d84c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Kukuryki,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ec20d54994be5" /><Relationship Type="http://schemas.openxmlformats.org/officeDocument/2006/relationships/numbering" Target="/word/numbering.xml" Id="Rb6d4d75cde484a89" /><Relationship Type="http://schemas.openxmlformats.org/officeDocument/2006/relationships/settings" Target="/word/settings.xml" Id="Rd0bebc5401994066" /><Relationship Type="http://schemas.openxmlformats.org/officeDocument/2006/relationships/image" Target="/word/media/5f1d77a9-eb12-461e-a089-1dcacbee5564.png" Id="R8af022c6d84c4636" /></Relationships>
</file>