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1fd486a1a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dad5074bd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Kulaszne,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db507d926442d" /><Relationship Type="http://schemas.openxmlformats.org/officeDocument/2006/relationships/numbering" Target="/word/numbering.xml" Id="R2b2030a9ec3c4868" /><Relationship Type="http://schemas.openxmlformats.org/officeDocument/2006/relationships/settings" Target="/word/settings.xml" Id="Rf6b022f861a24572" /><Relationship Type="http://schemas.openxmlformats.org/officeDocument/2006/relationships/image" Target="/word/media/524bfdaf-bdaa-4abf-b3f4-d4c82ce03552.png" Id="R8dddad5074bd4546" /></Relationships>
</file>