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3ccbfa13a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3a7599e26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89ee4e4a741ff" /><Relationship Type="http://schemas.openxmlformats.org/officeDocument/2006/relationships/numbering" Target="/word/numbering.xml" Id="Rbcde52e81ba542b7" /><Relationship Type="http://schemas.openxmlformats.org/officeDocument/2006/relationships/settings" Target="/word/settings.xml" Id="R408e6a04935e46ec" /><Relationship Type="http://schemas.openxmlformats.org/officeDocument/2006/relationships/image" Target="/word/media/9db30b91-d866-4f24-85a5-3c7165e06095.png" Id="Rd803a7599e2644fe" /></Relationships>
</file>