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075563f0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605319a10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6ff9c923a4c66" /><Relationship Type="http://schemas.openxmlformats.org/officeDocument/2006/relationships/numbering" Target="/word/numbering.xml" Id="Re4906ff2bac84614" /><Relationship Type="http://schemas.openxmlformats.org/officeDocument/2006/relationships/settings" Target="/word/settings.xml" Id="R532670247acf4de1" /><Relationship Type="http://schemas.openxmlformats.org/officeDocument/2006/relationships/image" Target="/word/media/332a05c9-66b9-45b6-abe0-a70c3aa72ea3.png" Id="Rea6605319a1049e6" /></Relationships>
</file>