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606e4c66c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6881854d2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8509c43654059" /><Relationship Type="http://schemas.openxmlformats.org/officeDocument/2006/relationships/numbering" Target="/word/numbering.xml" Id="R67ee9355fdd6483b" /><Relationship Type="http://schemas.openxmlformats.org/officeDocument/2006/relationships/settings" Target="/word/settings.xml" Id="Ree049206751f4847" /><Relationship Type="http://schemas.openxmlformats.org/officeDocument/2006/relationships/image" Target="/word/media/5406df8c-2deb-42b4-a9e3-357edcf43230.png" Id="R2b06881854d24902" /></Relationships>
</file>