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ea07ccb21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2856279a2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Kulesze Podlipne,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25d75c1ab4a93" /><Relationship Type="http://schemas.openxmlformats.org/officeDocument/2006/relationships/numbering" Target="/word/numbering.xml" Id="R2f1f835af7c04b88" /><Relationship Type="http://schemas.openxmlformats.org/officeDocument/2006/relationships/settings" Target="/word/settings.xml" Id="R942ef2f20423412d" /><Relationship Type="http://schemas.openxmlformats.org/officeDocument/2006/relationships/image" Target="/word/media/0212ae89-fe34-4bb2-af69-582e12aff6eb.png" Id="R4292856279a24409" /></Relationships>
</file>