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444770d5f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964df72ec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ce0c408cc4d29" /><Relationship Type="http://schemas.openxmlformats.org/officeDocument/2006/relationships/numbering" Target="/word/numbering.xml" Id="R7b79043c5e454504" /><Relationship Type="http://schemas.openxmlformats.org/officeDocument/2006/relationships/settings" Target="/word/settings.xml" Id="R90564b1144744fea" /><Relationship Type="http://schemas.openxmlformats.org/officeDocument/2006/relationships/image" Target="/word/media/7b76f100-2991-4a65-a76c-2810167b74bf.png" Id="R967964df72ec4da9" /></Relationships>
</file>