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a00bd8194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6ad4b554a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Kuligowo,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4572158f1400b" /><Relationship Type="http://schemas.openxmlformats.org/officeDocument/2006/relationships/numbering" Target="/word/numbering.xml" Id="R996ee6f076ee4cd2" /><Relationship Type="http://schemas.openxmlformats.org/officeDocument/2006/relationships/settings" Target="/word/settings.xml" Id="Re484d50665854168" /><Relationship Type="http://schemas.openxmlformats.org/officeDocument/2006/relationships/image" Target="/word/media/7e611b06-9862-4252-a843-16c75e12ab0f.png" Id="R4296ad4b554a4163" /></Relationships>
</file>