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b5603eac2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faa01cf47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4468020e94e59" /><Relationship Type="http://schemas.openxmlformats.org/officeDocument/2006/relationships/numbering" Target="/word/numbering.xml" Id="R3409099b8e9b4fe9" /><Relationship Type="http://schemas.openxmlformats.org/officeDocument/2006/relationships/settings" Target="/word/settings.xml" Id="R98d47965e4ad411b" /><Relationship Type="http://schemas.openxmlformats.org/officeDocument/2006/relationships/image" Target="/word/media/799007f7-e713-48e4-8ad6-96aba7c870c1.png" Id="Rde0faa01cf4742b3" /></Relationships>
</file>