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682a98927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0a8c85397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45466a57a40fb" /><Relationship Type="http://schemas.openxmlformats.org/officeDocument/2006/relationships/numbering" Target="/word/numbering.xml" Id="Rdd4cf00f15474a27" /><Relationship Type="http://schemas.openxmlformats.org/officeDocument/2006/relationships/settings" Target="/word/settings.xml" Id="Rfc6309d5aa9a40a1" /><Relationship Type="http://schemas.openxmlformats.org/officeDocument/2006/relationships/image" Target="/word/media/6818660b-736c-4b64-ab75-110656962212.png" Id="R9780a8c853974b43" /></Relationships>
</file>