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9f3003b43a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55a969db6849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Kumialtowice,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1391f59274248" /><Relationship Type="http://schemas.openxmlformats.org/officeDocument/2006/relationships/numbering" Target="/word/numbering.xml" Id="R31c40e81f1c04676" /><Relationship Type="http://schemas.openxmlformats.org/officeDocument/2006/relationships/settings" Target="/word/settings.xml" Id="R198b21c3789a43b6" /><Relationship Type="http://schemas.openxmlformats.org/officeDocument/2006/relationships/image" Target="/word/media/2af4ab7f-f84e-4f21-b9a6-761a5df19365.png" Id="R9f55a969db684994" /></Relationships>
</file>