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91171d1fd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e767675ee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Kumielsk,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c8f9536694e32" /><Relationship Type="http://schemas.openxmlformats.org/officeDocument/2006/relationships/numbering" Target="/word/numbering.xml" Id="R64e8f738ebf44fa4" /><Relationship Type="http://schemas.openxmlformats.org/officeDocument/2006/relationships/settings" Target="/word/settings.xml" Id="R264ee9f6d48c4198" /><Relationship Type="http://schemas.openxmlformats.org/officeDocument/2006/relationships/image" Target="/word/media/3f8077c5-9209-4870-a80e-b1e1f852f9c0.png" Id="Rf94e767675ee46d6" /></Relationships>
</file>