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9cf24918e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da216925b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Kunegundow,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88a712a2d40a8" /><Relationship Type="http://schemas.openxmlformats.org/officeDocument/2006/relationships/numbering" Target="/word/numbering.xml" Id="Rec4afa933fb54e30" /><Relationship Type="http://schemas.openxmlformats.org/officeDocument/2006/relationships/settings" Target="/word/settings.xml" Id="Rbd4d8c4e2f4e4a5b" /><Relationship Type="http://schemas.openxmlformats.org/officeDocument/2006/relationships/image" Target="/word/media/f2815465-cf78-44f5-858a-fd4cd51cafda.png" Id="R9cbda216925b4102" /></Relationships>
</file>