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96678dca3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3cd082c3b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b717389274c7c" /><Relationship Type="http://schemas.openxmlformats.org/officeDocument/2006/relationships/numbering" Target="/word/numbering.xml" Id="R08713a13103e4754" /><Relationship Type="http://schemas.openxmlformats.org/officeDocument/2006/relationships/settings" Target="/word/settings.xml" Id="Rcd5c07fc1f784f6d" /><Relationship Type="http://schemas.openxmlformats.org/officeDocument/2006/relationships/image" Target="/word/media/90ff8d97-8827-4663-aea1-eca1a4f6bd15.png" Id="R6863cd082c3b4eee" /></Relationships>
</file>