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986cd7f36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7248f24e9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8e35be4f54337" /><Relationship Type="http://schemas.openxmlformats.org/officeDocument/2006/relationships/numbering" Target="/word/numbering.xml" Id="Rdbed4365db3f4423" /><Relationship Type="http://schemas.openxmlformats.org/officeDocument/2006/relationships/settings" Target="/word/settings.xml" Id="Re1c1692be1a24a5a" /><Relationship Type="http://schemas.openxmlformats.org/officeDocument/2006/relationships/image" Target="/word/media/b64f3dd6-02a6-4662-bcaa-fbe9458c8aef.png" Id="Ra267248f24e94dc1" /></Relationships>
</file>