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e5d5b5820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df3f29188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7dbce4b004872" /><Relationship Type="http://schemas.openxmlformats.org/officeDocument/2006/relationships/numbering" Target="/word/numbering.xml" Id="Re2710d3658fd4c32" /><Relationship Type="http://schemas.openxmlformats.org/officeDocument/2006/relationships/settings" Target="/word/settings.xml" Id="Rbca544bef5b3482c" /><Relationship Type="http://schemas.openxmlformats.org/officeDocument/2006/relationships/image" Target="/word/media/bba6dd8b-a573-4e7e-9f6d-7df8877bd169.png" Id="Ra4edf3f291884711" /></Relationships>
</file>