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d7b4cb19f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9366cd499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c586fac1a4fd4" /><Relationship Type="http://schemas.openxmlformats.org/officeDocument/2006/relationships/numbering" Target="/word/numbering.xml" Id="R1ecd00221f604a79" /><Relationship Type="http://schemas.openxmlformats.org/officeDocument/2006/relationships/settings" Target="/word/settings.xml" Id="R38607011ea644327" /><Relationship Type="http://schemas.openxmlformats.org/officeDocument/2006/relationships/image" Target="/word/media/4299db4b-b454-4f0e-a619-e54ff75e8577.png" Id="R3dd9366cd4994222" /></Relationships>
</file>