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d10725b1e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632c69167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075d5cc604dc4" /><Relationship Type="http://schemas.openxmlformats.org/officeDocument/2006/relationships/numbering" Target="/word/numbering.xml" Id="R1410698fe91d4cb4" /><Relationship Type="http://schemas.openxmlformats.org/officeDocument/2006/relationships/settings" Target="/word/settings.xml" Id="R75480cbb1c82437e" /><Relationship Type="http://schemas.openxmlformats.org/officeDocument/2006/relationships/image" Target="/word/media/ee649486-3859-4db0-8d26-f235b6b73ec0.png" Id="Re5b632c6916741a6" /></Relationships>
</file>