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723b650d744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6b8b4845f4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75f78ebc64a01" /><Relationship Type="http://schemas.openxmlformats.org/officeDocument/2006/relationships/numbering" Target="/word/numbering.xml" Id="R945f5b4954b74003" /><Relationship Type="http://schemas.openxmlformats.org/officeDocument/2006/relationships/settings" Target="/word/settings.xml" Id="R9ca819dc077642ee" /><Relationship Type="http://schemas.openxmlformats.org/officeDocument/2006/relationships/image" Target="/word/media/b176c519-9d8c-4395-b66c-3a859cda8d6b.png" Id="R6b6b8b4845f44594" /></Relationships>
</file>