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8c5394faa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abbf97bc1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65b7678bb45a0" /><Relationship Type="http://schemas.openxmlformats.org/officeDocument/2006/relationships/numbering" Target="/word/numbering.xml" Id="R367bfbb5b0e7493f" /><Relationship Type="http://schemas.openxmlformats.org/officeDocument/2006/relationships/settings" Target="/word/settings.xml" Id="R630bbe0141bc4e7c" /><Relationship Type="http://schemas.openxmlformats.org/officeDocument/2006/relationships/image" Target="/word/media/240aafed-e264-4c06-9cc5-709193b38fbd.png" Id="R6f4abbf97bc1409b" /></Relationships>
</file>