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d97109725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01a6959a2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f03fe807d4cae" /><Relationship Type="http://schemas.openxmlformats.org/officeDocument/2006/relationships/numbering" Target="/word/numbering.xml" Id="R02cef47ded884141" /><Relationship Type="http://schemas.openxmlformats.org/officeDocument/2006/relationships/settings" Target="/word/settings.xml" Id="R5b2fbf1d0f1b48e5" /><Relationship Type="http://schemas.openxmlformats.org/officeDocument/2006/relationships/image" Target="/word/media/ec0c226c-df87-416e-acff-b7c97289566d.png" Id="Ref601a6959a24eb7" /></Relationships>
</file>