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0c4122be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957d9a609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dde9536ba4e8a" /><Relationship Type="http://schemas.openxmlformats.org/officeDocument/2006/relationships/numbering" Target="/word/numbering.xml" Id="Rce932243410a4c99" /><Relationship Type="http://schemas.openxmlformats.org/officeDocument/2006/relationships/settings" Target="/word/settings.xml" Id="Rb3cf2430ee234c26" /><Relationship Type="http://schemas.openxmlformats.org/officeDocument/2006/relationships/image" Target="/word/media/6d71a828-e47e-4222-8b42-ea6550d81606.png" Id="Rba6957d9a6094e91" /></Relationships>
</file>