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8db9c4d5b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3d04a693c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Kurejewka,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578b1325c4c98" /><Relationship Type="http://schemas.openxmlformats.org/officeDocument/2006/relationships/numbering" Target="/word/numbering.xml" Id="Re6e7076dd6f84f8e" /><Relationship Type="http://schemas.openxmlformats.org/officeDocument/2006/relationships/settings" Target="/word/settings.xml" Id="R94f16f82cec5471b" /><Relationship Type="http://schemas.openxmlformats.org/officeDocument/2006/relationships/image" Target="/word/media/9d778e4e-4762-439e-b1e3-0061af7340fe.png" Id="R43a3d04a693c4ad9" /></Relationships>
</file>