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13a703feb44f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bf9ec4daa847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Kurkowo,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8439311aee4390" /><Relationship Type="http://schemas.openxmlformats.org/officeDocument/2006/relationships/numbering" Target="/word/numbering.xml" Id="R8e544dcf96e54901" /><Relationship Type="http://schemas.openxmlformats.org/officeDocument/2006/relationships/settings" Target="/word/settings.xml" Id="R5b7ef9cbe07c442c" /><Relationship Type="http://schemas.openxmlformats.org/officeDocument/2006/relationships/image" Target="/word/media/35a546b9-c4ca-4aac-81e4-7df19f5c8d96.png" Id="R2cbf9ec4daa84772" /></Relationships>
</file>