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d9e1c8400d43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207c8f21cb43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Kurmanow,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974ccff37b45a5" /><Relationship Type="http://schemas.openxmlformats.org/officeDocument/2006/relationships/numbering" Target="/word/numbering.xml" Id="Rf15d51175d0046e8" /><Relationship Type="http://schemas.openxmlformats.org/officeDocument/2006/relationships/settings" Target="/word/settings.xml" Id="R3e49b5cdfd464d36" /><Relationship Type="http://schemas.openxmlformats.org/officeDocument/2006/relationships/image" Target="/word/media/d37fc92d-87ee-478a-a1de-988a5be51bd8.png" Id="R66207c8f21cb436f" /></Relationships>
</file>