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3f614b785f4b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2db6d863254a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Kurowice Bankowe,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9bb6dd588d4884" /><Relationship Type="http://schemas.openxmlformats.org/officeDocument/2006/relationships/numbering" Target="/word/numbering.xml" Id="R9370c8cf65804c70" /><Relationship Type="http://schemas.openxmlformats.org/officeDocument/2006/relationships/settings" Target="/word/settings.xml" Id="Rdae556d6775c46e2" /><Relationship Type="http://schemas.openxmlformats.org/officeDocument/2006/relationships/image" Target="/word/media/0b56ceae-eb8c-4171-8637-5746da67a0ed.png" Id="R902db6d863254a9a" /></Relationships>
</file>