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71e010d2c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9c759187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b5fcc48084c2b" /><Relationship Type="http://schemas.openxmlformats.org/officeDocument/2006/relationships/numbering" Target="/word/numbering.xml" Id="R06386979a8db4787" /><Relationship Type="http://schemas.openxmlformats.org/officeDocument/2006/relationships/settings" Target="/word/settings.xml" Id="Re764eb4ec0b74b7b" /><Relationship Type="http://schemas.openxmlformats.org/officeDocument/2006/relationships/image" Target="/word/media/7153558a-9c83-4085-8fec-ead25118d93c.png" Id="R663e9c7591874f90" /></Relationships>
</file>