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b7425a518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72b3ee618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Kurowice Rzadowe,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ada126df341b3" /><Relationship Type="http://schemas.openxmlformats.org/officeDocument/2006/relationships/numbering" Target="/word/numbering.xml" Id="Re77ce745d519454f" /><Relationship Type="http://schemas.openxmlformats.org/officeDocument/2006/relationships/settings" Target="/word/settings.xml" Id="R94e53e4e742b4c86" /><Relationship Type="http://schemas.openxmlformats.org/officeDocument/2006/relationships/image" Target="/word/media/612e4ffd-6efe-480a-ba31-5caa0b4fcf29.png" Id="Ra7772b3ee61843bb" /></Relationships>
</file>