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54ee72f1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817c76e92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236fe10e74e91" /><Relationship Type="http://schemas.openxmlformats.org/officeDocument/2006/relationships/numbering" Target="/word/numbering.xml" Id="R0e302c62cc834995" /><Relationship Type="http://schemas.openxmlformats.org/officeDocument/2006/relationships/settings" Target="/word/settings.xml" Id="R23145d721d6c473c" /><Relationship Type="http://schemas.openxmlformats.org/officeDocument/2006/relationships/image" Target="/word/media/d92ea4d3-7e76-4203-ab65-f7281f0f3af9.png" Id="R235817c76e924f65" /></Relationships>
</file>