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f99ffccd2943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bcf890740d4c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Kurpiewskie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d6b1627101491b" /><Relationship Type="http://schemas.openxmlformats.org/officeDocument/2006/relationships/numbering" Target="/word/numbering.xml" Id="R0e9d5db412cd4052" /><Relationship Type="http://schemas.openxmlformats.org/officeDocument/2006/relationships/settings" Target="/word/settings.xml" Id="R7907d57e6af0499d" /><Relationship Type="http://schemas.openxmlformats.org/officeDocument/2006/relationships/image" Target="/word/media/df4c674e-92f1-4b26-9dfc-9ad3f0258d75.png" Id="R93bcf890740d4c86" /></Relationships>
</file>