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bd45c1923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d127aea55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Kurza Jama,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7101d644c4a20" /><Relationship Type="http://schemas.openxmlformats.org/officeDocument/2006/relationships/numbering" Target="/word/numbering.xml" Id="R7d86342696e346f7" /><Relationship Type="http://schemas.openxmlformats.org/officeDocument/2006/relationships/settings" Target="/word/settings.xml" Id="R67d61cf0159d41a3" /><Relationship Type="http://schemas.openxmlformats.org/officeDocument/2006/relationships/image" Target="/word/media/c56cfcbd-817c-4ac5-aef8-8e887290d96f.png" Id="R2f6d127aea554f7b" /></Relationships>
</file>