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c59b471c1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92b9aab1e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60a0a874b40f2" /><Relationship Type="http://schemas.openxmlformats.org/officeDocument/2006/relationships/numbering" Target="/word/numbering.xml" Id="Rf36a55fed8724ef5" /><Relationship Type="http://schemas.openxmlformats.org/officeDocument/2006/relationships/settings" Target="/word/settings.xml" Id="R316a5c187fcf4415" /><Relationship Type="http://schemas.openxmlformats.org/officeDocument/2006/relationships/image" Target="/word/media/e9c35c65-8666-46b6-8607-87b54f489fe2.png" Id="R82b92b9aab1e4954" /></Relationships>
</file>