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a1d299b8b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630e48045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Kurzatkowice,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c57c4e1564eb1" /><Relationship Type="http://schemas.openxmlformats.org/officeDocument/2006/relationships/numbering" Target="/word/numbering.xml" Id="R791b9d30cc3c488d" /><Relationship Type="http://schemas.openxmlformats.org/officeDocument/2006/relationships/settings" Target="/word/settings.xml" Id="Rf7f67f6607aa41cd" /><Relationship Type="http://schemas.openxmlformats.org/officeDocument/2006/relationships/image" Target="/word/media/da109f4d-af90-4305-9b5a-c5894fa03fe5.png" Id="Rdd3630e4804540f2" /></Relationships>
</file>