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425542f60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ebf9b5d97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59a7630ae4d7a" /><Relationship Type="http://schemas.openxmlformats.org/officeDocument/2006/relationships/numbering" Target="/word/numbering.xml" Id="Rd0c6c53213444f97" /><Relationship Type="http://schemas.openxmlformats.org/officeDocument/2006/relationships/settings" Target="/word/settings.xml" Id="Ra2d61dce580e4566" /><Relationship Type="http://schemas.openxmlformats.org/officeDocument/2006/relationships/image" Target="/word/media/07b6e88e-64e9-4e96-949f-ebc346ada5cb.png" Id="R6cfebf9b5d974456" /></Relationships>
</file>