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aa9a6d603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db752c062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d68bb88324463" /><Relationship Type="http://schemas.openxmlformats.org/officeDocument/2006/relationships/numbering" Target="/word/numbering.xml" Id="Rdbf779c0a228444f" /><Relationship Type="http://schemas.openxmlformats.org/officeDocument/2006/relationships/settings" Target="/word/settings.xml" Id="Rf125eeff615d4464" /><Relationship Type="http://schemas.openxmlformats.org/officeDocument/2006/relationships/image" Target="/word/media/2a0ea0d8-abe2-4bb6-909a-67bf249aa5d1.png" Id="R423db752c0624a7a" /></Relationships>
</file>