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5d16e9243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822223058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Kurzeszynek,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db42c208b48c4" /><Relationship Type="http://schemas.openxmlformats.org/officeDocument/2006/relationships/numbering" Target="/word/numbering.xml" Id="R725bd1ce25844226" /><Relationship Type="http://schemas.openxmlformats.org/officeDocument/2006/relationships/settings" Target="/word/settings.xml" Id="Rf2f6b29002754f19" /><Relationship Type="http://schemas.openxmlformats.org/officeDocument/2006/relationships/image" Target="/word/media/f2cd5d8e-ae4d-4b36-af86-22137760ffbc.png" Id="R5518222230584d38" /></Relationships>
</file>