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d7aab6740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7a15f27a7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729a42c5c405f" /><Relationship Type="http://schemas.openxmlformats.org/officeDocument/2006/relationships/numbering" Target="/word/numbering.xml" Id="Rf71e2ec08a9e4afe" /><Relationship Type="http://schemas.openxmlformats.org/officeDocument/2006/relationships/settings" Target="/word/settings.xml" Id="Rc2987f9ecaab45ca" /><Relationship Type="http://schemas.openxmlformats.org/officeDocument/2006/relationships/image" Target="/word/media/34f246f5-a00d-4137-bb9d-a40cbceab606.png" Id="R44e7a15f27a745d7" /></Relationships>
</file>